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73"/>
        <w:gridCol w:w="2655"/>
        <w:gridCol w:w="2127"/>
      </w:tblGrid>
      <w:tr w:rsidR="001E5502" w:rsidTr="00110A50">
        <w:trPr>
          <w:trHeight w:hRule="exact" w:val="1764"/>
        </w:trPr>
        <w:tc>
          <w:tcPr>
            <w:tcW w:w="949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E5502" w:rsidRDefault="00E20D8B">
            <w:pPr>
              <w:pStyle w:val="16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E5502" w:rsidRDefault="00D41973">
            <w:pPr>
              <w:pStyle w:val="16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</w:t>
            </w:r>
            <w:r w:rsidR="00E20D8B">
              <w:rPr>
                <w:sz w:val="32"/>
                <w:szCs w:val="32"/>
              </w:rPr>
              <w:t>НИЕ</w:t>
            </w:r>
          </w:p>
        </w:tc>
      </w:tr>
      <w:tr w:rsidR="001E5502" w:rsidTr="001C4E8A">
        <w:tc>
          <w:tcPr>
            <w:tcW w:w="1843" w:type="dxa"/>
            <w:tcBorders>
              <w:bottom w:val="single" w:sz="4" w:space="0" w:color="000000"/>
            </w:tcBorders>
            <w:noWrap/>
            <w:vAlign w:val="bottom"/>
          </w:tcPr>
          <w:p w:rsidR="001E5502" w:rsidRDefault="001C4E8A" w:rsidP="001C4E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2873" w:type="dxa"/>
            <w:noWrap/>
            <w:vAlign w:val="bottom"/>
          </w:tcPr>
          <w:p w:rsidR="001E5502" w:rsidRDefault="001E5502" w:rsidP="001C4E8A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noWrap/>
            <w:vAlign w:val="bottom"/>
          </w:tcPr>
          <w:p w:rsidR="001E5502" w:rsidRDefault="00E20D8B" w:rsidP="001C4E8A">
            <w:pPr>
              <w:ind w:right="92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  <w:r w:rsidR="00D30BBA">
              <w:rPr>
                <w:position w:val="-6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noWrap/>
            <w:vAlign w:val="bottom"/>
          </w:tcPr>
          <w:p w:rsidR="001E5502" w:rsidRDefault="001C4E8A" w:rsidP="001C4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437-П</w:t>
            </w:r>
          </w:p>
        </w:tc>
      </w:tr>
      <w:tr w:rsidR="001E5502" w:rsidTr="00110A50">
        <w:tc>
          <w:tcPr>
            <w:tcW w:w="949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E5502" w:rsidRDefault="00E20D8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5502" w:rsidRDefault="00D0189D" w:rsidP="00006DDC">
      <w:pPr>
        <w:tabs>
          <w:tab w:val="left" w:pos="0"/>
        </w:tabs>
        <w:spacing w:before="400" w:after="400"/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r w:rsidR="003C5599" w:rsidRPr="003C5599">
        <w:rPr>
          <w:b/>
          <w:sz w:val="28"/>
        </w:rPr>
        <w:t xml:space="preserve">изменений в </w:t>
      </w:r>
      <w:r w:rsidR="00300824" w:rsidRPr="00300824">
        <w:rPr>
          <w:b/>
          <w:sz w:val="28"/>
        </w:rPr>
        <w:t xml:space="preserve">постановление Правительства Кировской области от 19.11.2024 № 509-П «О проектном офисе по развитию кадрового потенциала индустрии туризма и гостеприимства </w:t>
      </w:r>
      <w:r w:rsidR="00300824">
        <w:rPr>
          <w:b/>
          <w:sz w:val="28"/>
        </w:rPr>
        <w:t xml:space="preserve">                                  </w:t>
      </w:r>
      <w:r w:rsidR="00300824" w:rsidRPr="00300824">
        <w:rPr>
          <w:b/>
          <w:sz w:val="28"/>
        </w:rPr>
        <w:t>на территории Кировской области»</w:t>
      </w:r>
    </w:p>
    <w:p w:rsidR="009D3730" w:rsidRDefault="009D3730" w:rsidP="009D3730">
      <w:pPr>
        <w:pStyle w:val="17"/>
        <w:spacing w:after="0" w:line="360" w:lineRule="auto"/>
        <w:rPr>
          <w:color w:val="202122"/>
          <w:szCs w:val="28"/>
          <w:shd w:val="clear" w:color="auto" w:fill="FFFFFF"/>
        </w:rPr>
      </w:pPr>
      <w:r>
        <w:rPr>
          <w:color w:val="202122"/>
          <w:szCs w:val="28"/>
          <w:shd w:val="clear" w:color="auto" w:fill="FFFFFF"/>
        </w:rPr>
        <w:t>Правительство Кировской области ПОСТАНОВЛЯЕТ:</w:t>
      </w:r>
    </w:p>
    <w:p w:rsidR="00076B2B" w:rsidRDefault="00B2303F" w:rsidP="009D3730">
      <w:pPr>
        <w:pStyle w:val="17"/>
        <w:spacing w:after="0" w:line="360" w:lineRule="auto"/>
      </w:pPr>
      <w:r>
        <w:rPr>
          <w:color w:val="202122"/>
          <w:szCs w:val="28"/>
          <w:shd w:val="clear" w:color="auto" w:fill="FFFFFF"/>
        </w:rPr>
        <w:t>1.</w:t>
      </w:r>
      <w:r w:rsidR="000F4908" w:rsidRPr="000F4908">
        <w:rPr>
          <w:color w:val="202122"/>
          <w:szCs w:val="28"/>
          <w:shd w:val="clear" w:color="auto" w:fill="FFFFFF"/>
        </w:rPr>
        <w:t> </w:t>
      </w:r>
      <w:r w:rsidR="00076B2B">
        <w:t xml:space="preserve">Внести в </w:t>
      </w:r>
      <w:r w:rsidR="00300824" w:rsidRPr="00300824">
        <w:t xml:space="preserve">постановление Правительства Кировской области </w:t>
      </w:r>
      <w:r w:rsidR="00300824">
        <w:t xml:space="preserve">                              </w:t>
      </w:r>
      <w:r w:rsidR="00300824" w:rsidRPr="00300824">
        <w:t>от 19.11.2024 № 509-П «О проектном офисе по развитию кадрового потенциала индустрии туризма и гостеприимства на территории Кировской области»</w:t>
      </w:r>
      <w:r w:rsidR="00300824">
        <w:t xml:space="preserve"> </w:t>
      </w:r>
      <w:r w:rsidR="00076B2B">
        <w:t>следующие изменения:</w:t>
      </w:r>
    </w:p>
    <w:p w:rsidR="00CE0453" w:rsidRDefault="000F4908" w:rsidP="009D3730">
      <w:pPr>
        <w:pStyle w:val="17"/>
        <w:spacing w:after="0" w:line="360" w:lineRule="auto"/>
      </w:pPr>
      <w:r>
        <w:rPr>
          <w:color w:val="202122"/>
          <w:szCs w:val="28"/>
          <w:shd w:val="clear" w:color="auto" w:fill="FFFFFF"/>
        </w:rPr>
        <w:t>1.1.</w:t>
      </w:r>
      <w:r w:rsidRPr="000F4908">
        <w:rPr>
          <w:color w:val="202122"/>
          <w:szCs w:val="28"/>
          <w:shd w:val="clear" w:color="auto" w:fill="FFFFFF"/>
        </w:rPr>
        <w:t> </w:t>
      </w:r>
      <w:r w:rsidR="00CE0453">
        <w:t xml:space="preserve">Внести в </w:t>
      </w:r>
      <w:r w:rsidR="00D41973">
        <w:t xml:space="preserve">состав проектного офиса по развитию кадрового потенциала индустрии туризма и гостеприимства на территории Кировской области </w:t>
      </w:r>
      <w:r w:rsidR="00CE0453">
        <w:t xml:space="preserve">(далее – </w:t>
      </w:r>
      <w:r w:rsidR="00D41973">
        <w:t>проектный офис</w:t>
      </w:r>
      <w:r w:rsidR="00CE0453">
        <w:t xml:space="preserve">), утвержденный вышеуказанным </w:t>
      </w:r>
      <w:r w:rsidR="00D41973">
        <w:t>постановлением</w:t>
      </w:r>
      <w:r w:rsidR="00CE0453">
        <w:t>, следующие изменения:</w:t>
      </w:r>
    </w:p>
    <w:p w:rsidR="00D41973" w:rsidRDefault="00CE0453" w:rsidP="009D3730">
      <w:pPr>
        <w:pStyle w:val="17"/>
        <w:numPr>
          <w:ilvl w:val="2"/>
          <w:numId w:val="6"/>
        </w:numPr>
        <w:spacing w:after="0" w:line="360" w:lineRule="auto"/>
        <w:ind w:left="0" w:firstLine="709"/>
      </w:pPr>
      <w:r>
        <w:t xml:space="preserve">Включить в состав </w:t>
      </w:r>
      <w:r w:rsidR="00D41973">
        <w:t>проектного офиса</w:t>
      </w:r>
      <w:r w:rsidR="008D53B4">
        <w:t xml:space="preserve"> следующих лиц</w:t>
      </w:r>
      <w:r w:rsidR="00D41973">
        <w:t>:</w:t>
      </w:r>
    </w:p>
    <w:p w:rsidR="00D41973" w:rsidRDefault="00D41973" w:rsidP="009D3730">
      <w:pPr>
        <w:pStyle w:val="17"/>
        <w:spacing w:after="0" w:line="240" w:lineRule="auto"/>
        <w:ind w:left="709" w:firstLine="0"/>
      </w:pPr>
    </w:p>
    <w:tbl>
      <w:tblPr>
        <w:tblStyle w:val="ab"/>
        <w:tblW w:w="9782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"/>
        <w:gridCol w:w="6096"/>
      </w:tblGrid>
      <w:tr w:rsidR="00D41973" w:rsidRPr="009D3730" w:rsidTr="00D41973">
        <w:tc>
          <w:tcPr>
            <w:tcW w:w="3261" w:type="dxa"/>
          </w:tcPr>
          <w:p w:rsidR="00D41973" w:rsidRPr="009D3730" w:rsidRDefault="00D41973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ЖЕРДЕВ</w:t>
            </w:r>
          </w:p>
          <w:p w:rsidR="00D41973" w:rsidRPr="009D3730" w:rsidRDefault="00D41973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:rsidR="00D41973" w:rsidRPr="009D3730" w:rsidRDefault="00D41973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–</w:t>
            </w:r>
          </w:p>
        </w:tc>
        <w:tc>
          <w:tcPr>
            <w:tcW w:w="6096" w:type="dxa"/>
          </w:tcPr>
          <w:p w:rsidR="00D41973" w:rsidRPr="009D3730" w:rsidRDefault="00D41973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первый заместитель Председателя Правительства Кировской области, руководител</w:t>
            </w:r>
            <w:r w:rsidR="00F85A39">
              <w:rPr>
                <w:szCs w:val="28"/>
              </w:rPr>
              <w:t>ем</w:t>
            </w:r>
            <w:r w:rsidRPr="009D3730">
              <w:rPr>
                <w:szCs w:val="28"/>
              </w:rPr>
              <w:t xml:space="preserve"> проектного офиса</w:t>
            </w:r>
          </w:p>
          <w:p w:rsidR="00D41973" w:rsidRPr="009D3730" w:rsidRDefault="00D41973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300824" w:rsidRPr="009D3730" w:rsidTr="00D41973">
        <w:tc>
          <w:tcPr>
            <w:tcW w:w="3261" w:type="dxa"/>
          </w:tcPr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 xml:space="preserve">КРЯЖЕВА </w:t>
            </w:r>
          </w:p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Наталья Михайловна</w:t>
            </w:r>
          </w:p>
        </w:tc>
        <w:tc>
          <w:tcPr>
            <w:tcW w:w="425" w:type="dxa"/>
          </w:tcPr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–</w:t>
            </w:r>
          </w:p>
        </w:tc>
        <w:tc>
          <w:tcPr>
            <w:tcW w:w="6096" w:type="dxa"/>
          </w:tcPr>
          <w:p w:rsidR="00300824" w:rsidRPr="009D3730" w:rsidRDefault="00300824" w:rsidP="00F85A39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министр экономического развития Кировской области, секретар</w:t>
            </w:r>
            <w:r w:rsidR="00F85A39">
              <w:rPr>
                <w:szCs w:val="28"/>
              </w:rPr>
              <w:t>ем</w:t>
            </w:r>
            <w:r w:rsidRPr="009D3730">
              <w:rPr>
                <w:szCs w:val="28"/>
              </w:rPr>
              <w:t xml:space="preserve"> проектного офиса</w:t>
            </w:r>
          </w:p>
        </w:tc>
      </w:tr>
      <w:tr w:rsidR="00300824" w:rsidRPr="009D3730" w:rsidTr="00D41973">
        <w:tc>
          <w:tcPr>
            <w:tcW w:w="3261" w:type="dxa"/>
          </w:tcPr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25" w:type="dxa"/>
          </w:tcPr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096" w:type="dxa"/>
          </w:tcPr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9D3730" w:rsidRPr="009D3730" w:rsidTr="00EE082A">
        <w:tc>
          <w:tcPr>
            <w:tcW w:w="3261" w:type="dxa"/>
          </w:tcPr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  <w:r w:rsidRPr="009D3730">
              <w:rPr>
                <w:sz w:val="28"/>
                <w:szCs w:val="28"/>
              </w:rPr>
              <w:t>БАСТРИКОВА</w:t>
            </w:r>
          </w:p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  <w:r w:rsidRPr="009D3730">
              <w:rPr>
                <w:sz w:val="28"/>
                <w:szCs w:val="28"/>
              </w:rPr>
              <w:t>Наталия Александровна</w:t>
            </w:r>
          </w:p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  <w:r w:rsidRPr="009D3730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  <w:r w:rsidRPr="009D3730">
              <w:rPr>
                <w:sz w:val="28"/>
                <w:szCs w:val="28"/>
              </w:rPr>
              <w:t>министр образования Кировской области</w:t>
            </w:r>
          </w:p>
        </w:tc>
      </w:tr>
      <w:tr w:rsidR="009D3730" w:rsidRPr="009D3730" w:rsidTr="00EE082A">
        <w:tc>
          <w:tcPr>
            <w:tcW w:w="3261" w:type="dxa"/>
          </w:tcPr>
          <w:p w:rsidR="009D3730" w:rsidRDefault="009D3730" w:rsidP="009D3730">
            <w:pPr>
              <w:jc w:val="both"/>
              <w:rPr>
                <w:sz w:val="28"/>
                <w:szCs w:val="28"/>
              </w:rPr>
            </w:pPr>
          </w:p>
          <w:p w:rsidR="009D3730" w:rsidRDefault="009D3730" w:rsidP="009D3730">
            <w:pPr>
              <w:jc w:val="both"/>
              <w:rPr>
                <w:sz w:val="28"/>
                <w:szCs w:val="28"/>
              </w:rPr>
            </w:pPr>
          </w:p>
          <w:p w:rsidR="009D3730" w:rsidRDefault="009D3730" w:rsidP="009D3730">
            <w:pPr>
              <w:jc w:val="both"/>
              <w:rPr>
                <w:sz w:val="28"/>
                <w:szCs w:val="28"/>
              </w:rPr>
            </w:pPr>
          </w:p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9D3730" w:rsidRPr="009D3730" w:rsidRDefault="009D3730" w:rsidP="009D3730">
            <w:pPr>
              <w:jc w:val="both"/>
              <w:rPr>
                <w:sz w:val="28"/>
                <w:szCs w:val="28"/>
              </w:rPr>
            </w:pPr>
          </w:p>
        </w:tc>
      </w:tr>
      <w:tr w:rsidR="00300824" w:rsidRPr="009D3730" w:rsidTr="002B75A8">
        <w:tc>
          <w:tcPr>
            <w:tcW w:w="3261" w:type="dxa"/>
            <w:shd w:val="clear" w:color="auto" w:fill="auto"/>
          </w:tcPr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lastRenderedPageBreak/>
              <w:t>ПРАЗДНИКОВ</w:t>
            </w:r>
          </w:p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Андрей Геннадьевич</w:t>
            </w:r>
          </w:p>
        </w:tc>
        <w:tc>
          <w:tcPr>
            <w:tcW w:w="425" w:type="dxa"/>
            <w:shd w:val="clear" w:color="auto" w:fill="auto"/>
          </w:tcPr>
          <w:p w:rsidR="00300824" w:rsidRPr="009D3730" w:rsidRDefault="00300824" w:rsidP="009D3730">
            <w:pPr>
              <w:pStyle w:val="17"/>
              <w:spacing w:after="0"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300824" w:rsidRPr="009D3730" w:rsidRDefault="00300824" w:rsidP="00E653A9">
            <w:pPr>
              <w:pStyle w:val="17"/>
              <w:spacing w:line="240" w:lineRule="auto"/>
              <w:ind w:firstLine="0"/>
              <w:rPr>
                <w:szCs w:val="28"/>
              </w:rPr>
            </w:pPr>
            <w:r w:rsidRPr="009D3730">
              <w:rPr>
                <w:szCs w:val="28"/>
              </w:rPr>
              <w:t>доктор исторических наук, доцент,</w:t>
            </w:r>
            <w:r w:rsidRPr="009D3730">
              <w:rPr>
                <w:szCs w:val="28"/>
                <w:shd w:val="clear" w:color="auto" w:fill="D6E3BC" w:themeFill="accent3" w:themeFillTint="66"/>
              </w:rPr>
              <w:t xml:space="preserve">                               </w:t>
            </w:r>
            <w:r w:rsidRPr="009D3730">
              <w:rPr>
                <w:szCs w:val="28"/>
              </w:rPr>
              <w:t xml:space="preserve">исполняющий обязанности заведующего кафедрой истории, философии, филологии, педагогики и физического воспитания Института экономики, управления                                 и информационных технологий </w:t>
            </w:r>
            <w:r w:rsidR="00E653A9">
              <w:rPr>
                <w:szCs w:val="28"/>
              </w:rPr>
              <w:t>ф</w:t>
            </w:r>
            <w:r w:rsidRPr="009D3730">
              <w:rPr>
                <w:szCs w:val="28"/>
              </w:rPr>
              <w:t>едерального государственного бюджетного образовательного учреждения высшего образования «Вятский государственный агротехнологический университет</w:t>
            </w:r>
            <w:r w:rsidR="00EE082A">
              <w:rPr>
                <w:szCs w:val="28"/>
              </w:rPr>
              <w:t>»</w:t>
            </w:r>
            <w:r w:rsidRPr="009D3730">
              <w:rPr>
                <w:szCs w:val="28"/>
              </w:rPr>
              <w:t xml:space="preserve"> (по согласованию).</w:t>
            </w:r>
            <w:r w:rsidRPr="009D3730">
              <w:rPr>
                <w:szCs w:val="28"/>
                <w:shd w:val="clear" w:color="auto" w:fill="D6E3BC" w:themeFill="accent3" w:themeFillTint="66"/>
              </w:rPr>
              <w:t xml:space="preserve"> </w:t>
            </w:r>
          </w:p>
        </w:tc>
      </w:tr>
    </w:tbl>
    <w:p w:rsidR="00D41973" w:rsidRDefault="00D41973" w:rsidP="009D3730">
      <w:pPr>
        <w:pStyle w:val="17"/>
        <w:spacing w:after="0" w:line="240" w:lineRule="auto"/>
        <w:ind w:firstLine="0"/>
      </w:pPr>
    </w:p>
    <w:p w:rsidR="00CE0453" w:rsidRDefault="00CE0453" w:rsidP="009D3730">
      <w:pPr>
        <w:pStyle w:val="17"/>
        <w:numPr>
          <w:ilvl w:val="2"/>
          <w:numId w:val="6"/>
        </w:numPr>
        <w:spacing w:after="0" w:line="360" w:lineRule="auto"/>
        <w:ind w:left="0" w:firstLine="709"/>
      </w:pPr>
      <w:r>
        <w:t xml:space="preserve">Исключить из состава </w:t>
      </w:r>
      <w:r w:rsidR="007F00F3">
        <w:t>проектного офиса</w:t>
      </w:r>
      <w:r>
        <w:t xml:space="preserve"> </w:t>
      </w:r>
      <w:r w:rsidR="007F00F3">
        <w:t xml:space="preserve">Курдюмова Д.А.,                </w:t>
      </w:r>
      <w:r w:rsidR="009D3730">
        <w:t xml:space="preserve">Сулика С.В., </w:t>
      </w:r>
      <w:r w:rsidR="00300824">
        <w:t xml:space="preserve">Рысеву О.Н., </w:t>
      </w:r>
      <w:r w:rsidR="00A82AE3">
        <w:t>Симбирских Е.С.</w:t>
      </w:r>
    </w:p>
    <w:p w:rsidR="001426E7" w:rsidRDefault="001426E7" w:rsidP="009D3730">
      <w:pPr>
        <w:pStyle w:val="17"/>
        <w:numPr>
          <w:ilvl w:val="1"/>
          <w:numId w:val="6"/>
        </w:numPr>
        <w:spacing w:after="0" w:line="360" w:lineRule="auto"/>
        <w:ind w:left="0" w:firstLine="709"/>
      </w:pPr>
      <w:r>
        <w:t xml:space="preserve">Внести </w:t>
      </w:r>
      <w:r w:rsidR="0043332E">
        <w:t xml:space="preserve">изменение </w:t>
      </w:r>
      <w:r w:rsidR="00612E7D">
        <w:t>в</w:t>
      </w:r>
      <w:r w:rsidR="008D53B4">
        <w:t xml:space="preserve"> ра</w:t>
      </w:r>
      <w:r w:rsidR="009D3730">
        <w:t>з</w:t>
      </w:r>
      <w:r w:rsidR="008D53B4">
        <w:t xml:space="preserve">дел 4 «Порядок деятельности проектного офиса» </w:t>
      </w:r>
      <w:r w:rsidR="00F15DFA">
        <w:t xml:space="preserve">Положения о проектном офисе по развитию кадрового потенциала индустрии туризма и гостеприимства на территории Кировской области, утвержденного вышеуказанным постановлением, заменив </w:t>
      </w:r>
      <w:r w:rsidR="009D3730">
        <w:t xml:space="preserve">в пункте 4.12                     </w:t>
      </w:r>
      <w:r w:rsidR="008D53B4">
        <w:t>слова «министерством спорта и туризма Кировской области» словами «министерством экономического развития Кировской области».</w:t>
      </w:r>
    </w:p>
    <w:p w:rsidR="001F2C60" w:rsidRPr="003C5599" w:rsidRDefault="001F2C60" w:rsidP="009D3730">
      <w:pPr>
        <w:pStyle w:val="17"/>
        <w:numPr>
          <w:ilvl w:val="1"/>
          <w:numId w:val="6"/>
        </w:numPr>
        <w:spacing w:after="0" w:line="360" w:lineRule="auto"/>
        <w:ind w:left="0" w:firstLine="709"/>
      </w:pPr>
      <w:r>
        <w:t xml:space="preserve">Пункт </w:t>
      </w:r>
      <w:r w:rsidR="007F00F3">
        <w:t>3</w:t>
      </w:r>
      <w:r>
        <w:t xml:space="preserve"> </w:t>
      </w:r>
      <w:r w:rsidRPr="003C5599">
        <w:rPr>
          <w:szCs w:val="28"/>
        </w:rPr>
        <w:t>изложить в следующей редакции:</w:t>
      </w:r>
    </w:p>
    <w:p w:rsidR="001F2C60" w:rsidRDefault="001F2C60" w:rsidP="009D3730">
      <w:pPr>
        <w:pStyle w:val="17"/>
        <w:spacing w:after="0" w:line="360" w:lineRule="auto"/>
      </w:pPr>
      <w:r w:rsidRPr="003C5599">
        <w:rPr>
          <w:szCs w:val="28"/>
        </w:rPr>
        <w:t>«</w:t>
      </w:r>
      <w:r w:rsidR="007F00F3">
        <w:rPr>
          <w:szCs w:val="28"/>
        </w:rPr>
        <w:t>3</w:t>
      </w:r>
      <w:r>
        <w:rPr>
          <w:szCs w:val="28"/>
        </w:rPr>
        <w:t xml:space="preserve">. </w:t>
      </w:r>
      <w:r w:rsidR="007F00F3">
        <w:t>Контроль за выполнением постановления</w:t>
      </w:r>
      <w:r w:rsidRPr="003C5599">
        <w:t xml:space="preserve"> возложить на</w:t>
      </w:r>
      <w:r w:rsidR="000F4908">
        <w:t xml:space="preserve"> </w:t>
      </w:r>
      <w:r>
        <w:t xml:space="preserve">первого </w:t>
      </w:r>
      <w:r w:rsidRPr="003C5599">
        <w:t>заместителя</w:t>
      </w:r>
      <w:r w:rsidR="000F4908">
        <w:t xml:space="preserve"> </w:t>
      </w:r>
      <w:r w:rsidRPr="003C5599">
        <w:t>Председателя Правительства Кировской</w:t>
      </w:r>
      <w:r w:rsidR="000F4908">
        <w:t xml:space="preserve"> </w:t>
      </w:r>
      <w:r w:rsidRPr="003C5599">
        <w:t>области</w:t>
      </w:r>
      <w:r w:rsidR="00006DDC">
        <w:t xml:space="preserve">                     </w:t>
      </w:r>
      <w:r w:rsidR="007F00F3">
        <w:t>Жердева А.А.</w:t>
      </w:r>
      <w:r>
        <w:t>».</w:t>
      </w:r>
    </w:p>
    <w:p w:rsidR="0043332E" w:rsidRDefault="0005129C" w:rsidP="009D3730">
      <w:pPr>
        <w:pStyle w:val="17"/>
        <w:spacing w:after="720" w:line="360" w:lineRule="auto"/>
      </w:pPr>
      <w:r w:rsidRPr="00A738E3">
        <w:t>2.</w:t>
      </w:r>
      <w:r w:rsidR="00B2303F" w:rsidRPr="000F4908">
        <w:rPr>
          <w:color w:val="202122"/>
          <w:szCs w:val="28"/>
          <w:shd w:val="clear" w:color="auto" w:fill="FFFFFF"/>
        </w:rPr>
        <w:t> </w:t>
      </w:r>
      <w:r w:rsidR="00E20D8B" w:rsidRPr="00A738E3">
        <w:t xml:space="preserve">Настоящее </w:t>
      </w:r>
      <w:r w:rsidR="00B65354">
        <w:t>постановление</w:t>
      </w:r>
      <w:r w:rsidR="00E20D8B" w:rsidRPr="00A738E3">
        <w:t xml:space="preserve"> вступае</w:t>
      </w:r>
      <w:r w:rsidR="008F5D43" w:rsidRPr="00A738E3">
        <w:t xml:space="preserve">т в силу со дня его </w:t>
      </w:r>
      <w:r w:rsidR="0043332E">
        <w:t xml:space="preserve">официального </w:t>
      </w:r>
      <w:r w:rsidR="00B65354">
        <w:t>опубликования</w:t>
      </w:r>
      <w:r w:rsidR="008F5D43" w:rsidRPr="00A738E3">
        <w:t>.</w:t>
      </w:r>
    </w:p>
    <w:p w:rsidR="001E5502" w:rsidRDefault="00B65354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1E5502" w:rsidRDefault="001C4E8A">
      <w:pPr>
        <w:tabs>
          <w:tab w:val="left" w:pos="7513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</w:t>
      </w:r>
      <w:r w:rsidR="00B65354">
        <w:rPr>
          <w:sz w:val="28"/>
          <w:szCs w:val="28"/>
        </w:rPr>
        <w:t xml:space="preserve">  М.А. Сандалов</w:t>
      </w:r>
      <w:bookmarkStart w:id="0" w:name="_GoBack"/>
      <w:bookmarkEnd w:id="0"/>
    </w:p>
    <w:sectPr w:rsidR="001E5502" w:rsidSect="008D53B4">
      <w:headerReference w:type="even" r:id="rId9"/>
      <w:headerReference w:type="default" r:id="rId10"/>
      <w:headerReference w:type="first" r:id="rId11"/>
      <w:footerReference w:type="first" r:id="rId12"/>
      <w:pgSz w:w="11907" w:h="16840"/>
      <w:pgMar w:top="1009" w:right="709" w:bottom="851" w:left="1701" w:header="567" w:footer="2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1E" w:rsidRDefault="0049161E">
      <w:r>
        <w:separator/>
      </w:r>
    </w:p>
  </w:endnote>
  <w:endnote w:type="continuationSeparator" w:id="0">
    <w:p w:rsidR="0049161E" w:rsidRDefault="004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A" w:rsidRDefault="00EE082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1E" w:rsidRDefault="0049161E">
      <w:r>
        <w:separator/>
      </w:r>
    </w:p>
  </w:footnote>
  <w:footnote w:type="continuationSeparator" w:id="0">
    <w:p w:rsidR="0049161E" w:rsidRDefault="0049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A" w:rsidRDefault="00BA3E31">
    <w:pPr>
      <w:pStyle w:val="2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E082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E082A">
      <w:rPr>
        <w:rStyle w:val="af5"/>
      </w:rPr>
      <w:t>2</w:t>
    </w:r>
    <w:r>
      <w:rPr>
        <w:rStyle w:val="af5"/>
      </w:rPr>
      <w:fldChar w:fldCharType="end"/>
    </w:r>
  </w:p>
  <w:p w:rsidR="00EE082A" w:rsidRDefault="00EE082A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A" w:rsidRDefault="00BA3E31">
    <w:pPr>
      <w:pStyle w:val="23"/>
      <w:framePr w:wrap="around" w:vAnchor="text" w:hAnchor="margin" w:xAlign="center" w:y="1"/>
      <w:rPr>
        <w:rStyle w:val="af5"/>
        <w:sz w:val="22"/>
        <w:szCs w:val="22"/>
      </w:rPr>
    </w:pPr>
    <w:r>
      <w:rPr>
        <w:rStyle w:val="af5"/>
        <w:sz w:val="22"/>
        <w:szCs w:val="22"/>
      </w:rPr>
      <w:fldChar w:fldCharType="begin"/>
    </w:r>
    <w:r w:rsidR="00EE082A">
      <w:rPr>
        <w:rStyle w:val="af5"/>
        <w:sz w:val="22"/>
        <w:szCs w:val="22"/>
      </w:rPr>
      <w:instrText xml:space="preserve">PAGE  </w:instrText>
    </w:r>
    <w:r>
      <w:rPr>
        <w:rStyle w:val="af5"/>
        <w:sz w:val="22"/>
        <w:szCs w:val="22"/>
      </w:rPr>
      <w:fldChar w:fldCharType="separate"/>
    </w:r>
    <w:r w:rsidR="001C4E8A">
      <w:rPr>
        <w:rStyle w:val="af5"/>
        <w:noProof/>
        <w:sz w:val="22"/>
        <w:szCs w:val="22"/>
      </w:rPr>
      <w:t>2</w:t>
    </w:r>
    <w:r>
      <w:rPr>
        <w:rStyle w:val="af5"/>
        <w:sz w:val="22"/>
        <w:szCs w:val="22"/>
      </w:rPr>
      <w:fldChar w:fldCharType="end"/>
    </w:r>
  </w:p>
  <w:p w:rsidR="00EE082A" w:rsidRDefault="00EE082A">
    <w:pPr>
      <w:pStyle w:val="2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2A" w:rsidRDefault="0049161E">
    <w:pPr>
      <w:pStyle w:val="2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>
        <v:shape id="_x0000_i0" o:spid="_x0000_i1025" type="#_x0000_t75" style="width:37.5pt;height:48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9EA"/>
    <w:multiLevelType w:val="multilevel"/>
    <w:tmpl w:val="453ED7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8695BCF"/>
    <w:multiLevelType w:val="multilevel"/>
    <w:tmpl w:val="C44AEC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650784"/>
    <w:multiLevelType w:val="multilevel"/>
    <w:tmpl w:val="0ED8E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1031C9"/>
    <w:multiLevelType w:val="multilevel"/>
    <w:tmpl w:val="7668D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EC22F4"/>
    <w:multiLevelType w:val="multilevel"/>
    <w:tmpl w:val="42900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754B00"/>
    <w:multiLevelType w:val="multilevel"/>
    <w:tmpl w:val="13B68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8954A2"/>
    <w:multiLevelType w:val="multilevel"/>
    <w:tmpl w:val="C4EE92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B176987"/>
    <w:multiLevelType w:val="multilevel"/>
    <w:tmpl w:val="36525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502"/>
    <w:rsid w:val="00006DDC"/>
    <w:rsid w:val="00012778"/>
    <w:rsid w:val="00014A19"/>
    <w:rsid w:val="0002736B"/>
    <w:rsid w:val="00041823"/>
    <w:rsid w:val="00042918"/>
    <w:rsid w:val="0005129C"/>
    <w:rsid w:val="00053451"/>
    <w:rsid w:val="00076B2B"/>
    <w:rsid w:val="00084E88"/>
    <w:rsid w:val="000964A6"/>
    <w:rsid w:val="000B6075"/>
    <w:rsid w:val="000C55FD"/>
    <w:rsid w:val="000D61A6"/>
    <w:rsid w:val="000E7D9A"/>
    <w:rsid w:val="000F1B53"/>
    <w:rsid w:val="000F4908"/>
    <w:rsid w:val="000F781B"/>
    <w:rsid w:val="00101195"/>
    <w:rsid w:val="0010421D"/>
    <w:rsid w:val="00104BBE"/>
    <w:rsid w:val="00110A50"/>
    <w:rsid w:val="0011228E"/>
    <w:rsid w:val="0011560F"/>
    <w:rsid w:val="001426E7"/>
    <w:rsid w:val="001A6599"/>
    <w:rsid w:val="001B7558"/>
    <w:rsid w:val="001C12E5"/>
    <w:rsid w:val="001C4E8A"/>
    <w:rsid w:val="001E5502"/>
    <w:rsid w:val="001F0F65"/>
    <w:rsid w:val="001F2C60"/>
    <w:rsid w:val="00221A3F"/>
    <w:rsid w:val="00235736"/>
    <w:rsid w:val="0025324B"/>
    <w:rsid w:val="00266276"/>
    <w:rsid w:val="002735EA"/>
    <w:rsid w:val="002B75A8"/>
    <w:rsid w:val="002C03E3"/>
    <w:rsid w:val="002E2595"/>
    <w:rsid w:val="002E614B"/>
    <w:rsid w:val="002F1DAE"/>
    <w:rsid w:val="00300824"/>
    <w:rsid w:val="00352E3D"/>
    <w:rsid w:val="0035367E"/>
    <w:rsid w:val="00362067"/>
    <w:rsid w:val="003664B0"/>
    <w:rsid w:val="0037799A"/>
    <w:rsid w:val="003C0F98"/>
    <w:rsid w:val="003C5599"/>
    <w:rsid w:val="0041195F"/>
    <w:rsid w:val="00414FD1"/>
    <w:rsid w:val="0043332E"/>
    <w:rsid w:val="00442B29"/>
    <w:rsid w:val="00450FD9"/>
    <w:rsid w:val="004832E2"/>
    <w:rsid w:val="0048520E"/>
    <w:rsid w:val="0049161E"/>
    <w:rsid w:val="004944F7"/>
    <w:rsid w:val="004B4956"/>
    <w:rsid w:val="004D029F"/>
    <w:rsid w:val="004D58BE"/>
    <w:rsid w:val="00506A9C"/>
    <w:rsid w:val="00521360"/>
    <w:rsid w:val="00555098"/>
    <w:rsid w:val="0057233D"/>
    <w:rsid w:val="0059036E"/>
    <w:rsid w:val="00593D3F"/>
    <w:rsid w:val="005B7F09"/>
    <w:rsid w:val="005D4C3B"/>
    <w:rsid w:val="005E3AA0"/>
    <w:rsid w:val="005E620C"/>
    <w:rsid w:val="005F1570"/>
    <w:rsid w:val="005F4CD4"/>
    <w:rsid w:val="00611A1B"/>
    <w:rsid w:val="00612E7D"/>
    <w:rsid w:val="00665DB0"/>
    <w:rsid w:val="006A17C3"/>
    <w:rsid w:val="006A419D"/>
    <w:rsid w:val="006B1CA3"/>
    <w:rsid w:val="006C3FCB"/>
    <w:rsid w:val="007055A7"/>
    <w:rsid w:val="00717E9E"/>
    <w:rsid w:val="007206DD"/>
    <w:rsid w:val="0072417C"/>
    <w:rsid w:val="00787813"/>
    <w:rsid w:val="007D68DC"/>
    <w:rsid w:val="007F00F3"/>
    <w:rsid w:val="007F69B6"/>
    <w:rsid w:val="00807B47"/>
    <w:rsid w:val="00813187"/>
    <w:rsid w:val="00821251"/>
    <w:rsid w:val="008508D3"/>
    <w:rsid w:val="008509ED"/>
    <w:rsid w:val="00870BA3"/>
    <w:rsid w:val="008B623A"/>
    <w:rsid w:val="008B6F60"/>
    <w:rsid w:val="008C1E66"/>
    <w:rsid w:val="008C25C2"/>
    <w:rsid w:val="008D417A"/>
    <w:rsid w:val="008D53B4"/>
    <w:rsid w:val="008D6B4B"/>
    <w:rsid w:val="008E1600"/>
    <w:rsid w:val="008E6945"/>
    <w:rsid w:val="008F5D43"/>
    <w:rsid w:val="008F7D5E"/>
    <w:rsid w:val="00906E81"/>
    <w:rsid w:val="009463CE"/>
    <w:rsid w:val="009501B1"/>
    <w:rsid w:val="00976082"/>
    <w:rsid w:val="00976DF7"/>
    <w:rsid w:val="00990FC9"/>
    <w:rsid w:val="009A712A"/>
    <w:rsid w:val="009D3730"/>
    <w:rsid w:val="00A15EA8"/>
    <w:rsid w:val="00A22D5C"/>
    <w:rsid w:val="00A738E3"/>
    <w:rsid w:val="00A82AE3"/>
    <w:rsid w:val="00AA2422"/>
    <w:rsid w:val="00AC7AE7"/>
    <w:rsid w:val="00AF0BA1"/>
    <w:rsid w:val="00AF6A3F"/>
    <w:rsid w:val="00B2303F"/>
    <w:rsid w:val="00B265E3"/>
    <w:rsid w:val="00B43F3A"/>
    <w:rsid w:val="00B562D3"/>
    <w:rsid w:val="00B61737"/>
    <w:rsid w:val="00B65354"/>
    <w:rsid w:val="00B65B96"/>
    <w:rsid w:val="00B8238D"/>
    <w:rsid w:val="00B831D1"/>
    <w:rsid w:val="00BA031E"/>
    <w:rsid w:val="00BA3E31"/>
    <w:rsid w:val="00BC376D"/>
    <w:rsid w:val="00BD7721"/>
    <w:rsid w:val="00BD7B2F"/>
    <w:rsid w:val="00BF243F"/>
    <w:rsid w:val="00C52ED2"/>
    <w:rsid w:val="00C71052"/>
    <w:rsid w:val="00C8395E"/>
    <w:rsid w:val="00C9737D"/>
    <w:rsid w:val="00CE0453"/>
    <w:rsid w:val="00CE052E"/>
    <w:rsid w:val="00CF2F04"/>
    <w:rsid w:val="00D0189D"/>
    <w:rsid w:val="00D2182F"/>
    <w:rsid w:val="00D30BBA"/>
    <w:rsid w:val="00D41973"/>
    <w:rsid w:val="00D81E51"/>
    <w:rsid w:val="00D9322F"/>
    <w:rsid w:val="00D9783B"/>
    <w:rsid w:val="00DA2248"/>
    <w:rsid w:val="00DC02EF"/>
    <w:rsid w:val="00DD3E6C"/>
    <w:rsid w:val="00DD7EA3"/>
    <w:rsid w:val="00DE1062"/>
    <w:rsid w:val="00DF4476"/>
    <w:rsid w:val="00DF64FA"/>
    <w:rsid w:val="00E13C19"/>
    <w:rsid w:val="00E16610"/>
    <w:rsid w:val="00E1715C"/>
    <w:rsid w:val="00E17625"/>
    <w:rsid w:val="00E20D8B"/>
    <w:rsid w:val="00E22D2E"/>
    <w:rsid w:val="00E378E5"/>
    <w:rsid w:val="00E52E32"/>
    <w:rsid w:val="00E653A9"/>
    <w:rsid w:val="00EA40C0"/>
    <w:rsid w:val="00EC42A7"/>
    <w:rsid w:val="00EC5445"/>
    <w:rsid w:val="00EC6CF0"/>
    <w:rsid w:val="00ED73A0"/>
    <w:rsid w:val="00EE082A"/>
    <w:rsid w:val="00EE31FA"/>
    <w:rsid w:val="00EF794A"/>
    <w:rsid w:val="00F15DFA"/>
    <w:rsid w:val="00F34BDC"/>
    <w:rsid w:val="00F7211D"/>
    <w:rsid w:val="00F835DC"/>
    <w:rsid w:val="00F85A39"/>
    <w:rsid w:val="00F95EB1"/>
    <w:rsid w:val="00F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E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1E550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E5502"/>
    <w:rPr>
      <w:sz w:val="24"/>
      <w:szCs w:val="24"/>
    </w:rPr>
  </w:style>
  <w:style w:type="character" w:customStyle="1" w:styleId="QuoteChar">
    <w:name w:val="Quote Char"/>
    <w:uiPriority w:val="29"/>
    <w:rsid w:val="001E5502"/>
    <w:rPr>
      <w:i/>
    </w:rPr>
  </w:style>
  <w:style w:type="character" w:customStyle="1" w:styleId="IntenseQuoteChar">
    <w:name w:val="Intense Quote Char"/>
    <w:uiPriority w:val="30"/>
    <w:rsid w:val="001E5502"/>
    <w:rPr>
      <w:i/>
    </w:rPr>
  </w:style>
  <w:style w:type="character" w:customStyle="1" w:styleId="FootnoteTextChar">
    <w:name w:val="Footnote Text Char"/>
    <w:uiPriority w:val="99"/>
    <w:rsid w:val="001E5502"/>
    <w:rPr>
      <w:sz w:val="18"/>
    </w:rPr>
  </w:style>
  <w:style w:type="character" w:customStyle="1" w:styleId="EndnoteTextChar">
    <w:name w:val="Endnote Text Char"/>
    <w:uiPriority w:val="99"/>
    <w:rsid w:val="001E5502"/>
    <w:rPr>
      <w:sz w:val="20"/>
    </w:rPr>
  </w:style>
  <w:style w:type="paragraph" w:customStyle="1" w:styleId="11">
    <w:name w:val="Заголовок 11"/>
    <w:basedOn w:val="a"/>
    <w:next w:val="a"/>
    <w:qFormat/>
    <w:rsid w:val="001E550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1E550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1E550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E550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E550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E55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E550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E550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E550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E550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E550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E55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E550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E55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E550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E55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E550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E55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E550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5502"/>
    <w:pPr>
      <w:ind w:left="720"/>
      <w:contextualSpacing/>
    </w:pPr>
  </w:style>
  <w:style w:type="paragraph" w:styleId="a4">
    <w:name w:val="No Spacing"/>
    <w:uiPriority w:val="1"/>
    <w:qFormat/>
    <w:rsid w:val="001E5502"/>
  </w:style>
  <w:style w:type="paragraph" w:styleId="a5">
    <w:name w:val="Title"/>
    <w:basedOn w:val="a"/>
    <w:next w:val="a"/>
    <w:link w:val="a6"/>
    <w:uiPriority w:val="10"/>
    <w:qFormat/>
    <w:rsid w:val="001E550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E550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E550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E550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550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550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55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550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E550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1E5502"/>
  </w:style>
  <w:style w:type="paragraph" w:customStyle="1" w:styleId="10">
    <w:name w:val="Нижний колонтитул1"/>
    <w:basedOn w:val="a"/>
    <w:link w:val="CaptionChar"/>
    <w:uiPriority w:val="99"/>
    <w:unhideWhenUsed/>
    <w:rsid w:val="001E550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E550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E550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E5502"/>
  </w:style>
  <w:style w:type="table" w:styleId="ab">
    <w:name w:val="Table Grid"/>
    <w:basedOn w:val="a1"/>
    <w:rsid w:val="001E55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550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E550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1E550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E550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E550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E55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E550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E550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E550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E550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E550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E550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E5502"/>
    <w:rPr>
      <w:sz w:val="18"/>
    </w:rPr>
  </w:style>
  <w:style w:type="character" w:styleId="af">
    <w:name w:val="footnote reference"/>
    <w:uiPriority w:val="99"/>
    <w:unhideWhenUsed/>
    <w:rsid w:val="001E550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E5502"/>
  </w:style>
  <w:style w:type="character" w:customStyle="1" w:styleId="af1">
    <w:name w:val="Текст концевой сноски Знак"/>
    <w:link w:val="af0"/>
    <w:uiPriority w:val="99"/>
    <w:rsid w:val="001E5502"/>
    <w:rPr>
      <w:sz w:val="20"/>
    </w:rPr>
  </w:style>
  <w:style w:type="character" w:styleId="af2">
    <w:name w:val="endnote reference"/>
    <w:uiPriority w:val="99"/>
    <w:semiHidden/>
    <w:unhideWhenUsed/>
    <w:rsid w:val="001E5502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E5502"/>
    <w:pPr>
      <w:spacing w:after="57"/>
    </w:pPr>
  </w:style>
  <w:style w:type="paragraph" w:styleId="22">
    <w:name w:val="toc 2"/>
    <w:basedOn w:val="a"/>
    <w:next w:val="a"/>
    <w:uiPriority w:val="39"/>
    <w:unhideWhenUsed/>
    <w:rsid w:val="001E550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550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550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550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550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550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550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5502"/>
    <w:pPr>
      <w:spacing w:after="57"/>
      <w:ind w:left="2268"/>
    </w:pPr>
  </w:style>
  <w:style w:type="paragraph" w:styleId="af3">
    <w:name w:val="TOC Heading"/>
    <w:uiPriority w:val="39"/>
    <w:unhideWhenUsed/>
    <w:rsid w:val="001E5502"/>
  </w:style>
  <w:style w:type="paragraph" w:styleId="af4">
    <w:name w:val="table of figures"/>
    <w:basedOn w:val="a"/>
    <w:next w:val="a"/>
    <w:uiPriority w:val="99"/>
    <w:unhideWhenUsed/>
    <w:rsid w:val="001E5502"/>
  </w:style>
  <w:style w:type="paragraph" w:customStyle="1" w:styleId="23">
    <w:name w:val="Верхний колонтитул2"/>
    <w:basedOn w:val="a"/>
    <w:rsid w:val="001E5502"/>
    <w:pPr>
      <w:tabs>
        <w:tab w:val="center" w:pos="4703"/>
        <w:tab w:val="right" w:pos="9406"/>
      </w:tabs>
    </w:pPr>
  </w:style>
  <w:style w:type="paragraph" w:customStyle="1" w:styleId="24">
    <w:name w:val="Нижний колонтитул2"/>
    <w:basedOn w:val="a"/>
    <w:rsid w:val="001E5502"/>
    <w:pPr>
      <w:tabs>
        <w:tab w:val="center" w:pos="4703"/>
        <w:tab w:val="right" w:pos="9406"/>
      </w:tabs>
    </w:pPr>
    <w:rPr>
      <w:sz w:val="10"/>
    </w:rPr>
  </w:style>
  <w:style w:type="character" w:styleId="af5">
    <w:name w:val="page number"/>
    <w:basedOn w:val="a0"/>
    <w:rsid w:val="001E5502"/>
  </w:style>
  <w:style w:type="paragraph" w:customStyle="1" w:styleId="af6">
    <w:name w:val="краткое содержание"/>
    <w:basedOn w:val="a"/>
    <w:next w:val="a"/>
    <w:rsid w:val="001E550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24"/>
    <w:rsid w:val="001E5502"/>
    <w:pPr>
      <w:ind w:left="-1134"/>
    </w:pPr>
    <w:rPr>
      <w:sz w:val="12"/>
    </w:rPr>
  </w:style>
  <w:style w:type="paragraph" w:customStyle="1" w:styleId="16">
    <w:name w:val="ВК1"/>
    <w:basedOn w:val="23"/>
    <w:rsid w:val="001E550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7">
    <w:name w:val="Визы"/>
    <w:basedOn w:val="a"/>
    <w:rsid w:val="001E5502"/>
    <w:pPr>
      <w:jc w:val="both"/>
    </w:pPr>
    <w:rPr>
      <w:sz w:val="28"/>
    </w:rPr>
  </w:style>
  <w:style w:type="paragraph" w:customStyle="1" w:styleId="17">
    <w:name w:val="Абзац1"/>
    <w:basedOn w:val="a"/>
    <w:rsid w:val="001E5502"/>
    <w:pPr>
      <w:spacing w:after="60" w:line="360" w:lineRule="exact"/>
      <w:ind w:firstLine="709"/>
      <w:jc w:val="both"/>
    </w:pPr>
    <w:rPr>
      <w:sz w:val="28"/>
    </w:rPr>
  </w:style>
  <w:style w:type="paragraph" w:styleId="af8">
    <w:name w:val="Balloon Text"/>
    <w:basedOn w:val="a"/>
    <w:semiHidden/>
    <w:rsid w:val="001E5502"/>
    <w:rPr>
      <w:rFonts w:ascii="Tahoma" w:hAnsi="Tahoma" w:cs="Tahoma"/>
      <w:sz w:val="16"/>
      <w:szCs w:val="16"/>
    </w:rPr>
  </w:style>
  <w:style w:type="paragraph" w:customStyle="1" w:styleId="af9">
    <w:name w:val="Знак Знак Знак Знак"/>
    <w:basedOn w:val="a"/>
    <w:rsid w:val="001E550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1E550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Абзац1 без отступа"/>
    <w:basedOn w:val="a"/>
    <w:rsid w:val="001E5502"/>
    <w:pPr>
      <w:spacing w:after="60" w:line="360" w:lineRule="exact"/>
      <w:jc w:val="both"/>
    </w:pPr>
    <w:rPr>
      <w:sz w:val="28"/>
    </w:rPr>
  </w:style>
  <w:style w:type="paragraph" w:customStyle="1" w:styleId="afb">
    <w:name w:val="Знак Знак Знак Знак Знак Знак Знак"/>
    <w:basedOn w:val="a"/>
    <w:rsid w:val="001E550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1547-84AC-4C21-BAAF-04D01103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14</cp:revision>
  <cp:lastPrinted>2025-08-13T10:16:00Z</cp:lastPrinted>
  <dcterms:created xsi:type="dcterms:W3CDTF">2025-07-01T05:49:00Z</dcterms:created>
  <dcterms:modified xsi:type="dcterms:W3CDTF">2025-08-15T12:34:00Z</dcterms:modified>
  <cp:version>786432</cp:version>
</cp:coreProperties>
</file>